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145C" w14:textId="77777777" w:rsidR="00614581" w:rsidRPr="00DF6FD0" w:rsidRDefault="00614581" w:rsidP="00DF6FD0">
      <w:pPr>
        <w:pStyle w:val="a3"/>
        <w:rPr>
          <w:sz w:val="20"/>
        </w:rPr>
      </w:pPr>
      <w:r w:rsidRPr="00DF6FD0">
        <w:rPr>
          <w:sz w:val="20"/>
        </w:rPr>
        <w:t xml:space="preserve">ЦЕНТР ТЕХНИЧЕСКИХ ГАЗОВ И СВАРОЧНЫХ МАТЕРИАЛОВ 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7122"/>
        <w:gridCol w:w="2376"/>
      </w:tblGrid>
      <w:tr w:rsidR="00614581" w:rsidRPr="0084095F" w14:paraId="11FE1416" w14:textId="77777777" w:rsidTr="00614581">
        <w:trPr>
          <w:trHeight w:val="665"/>
        </w:trPr>
        <w:tc>
          <w:tcPr>
            <w:tcW w:w="7122" w:type="dxa"/>
            <w:vAlign w:val="center"/>
          </w:tcPr>
          <w:p w14:paraId="03B8AE8B" w14:textId="77777777" w:rsidR="00614581" w:rsidRPr="0084095F" w:rsidRDefault="00614581" w:rsidP="003E2FB1">
            <w:pPr>
              <w:pStyle w:val="a3"/>
              <w:jc w:val="left"/>
              <w:rPr>
                <w:sz w:val="18"/>
                <w:szCs w:val="18"/>
              </w:rPr>
            </w:pPr>
            <w:r w:rsidRPr="0084095F">
              <w:rPr>
                <w:b w:val="0"/>
                <w:sz w:val="18"/>
                <w:szCs w:val="18"/>
              </w:rPr>
              <w:t xml:space="preserve">Адрес: </w:t>
            </w:r>
            <w:r>
              <w:rPr>
                <w:b w:val="0"/>
                <w:sz w:val="18"/>
                <w:szCs w:val="18"/>
              </w:rPr>
              <w:t>248009</w:t>
            </w:r>
            <w:r w:rsidRPr="0084095F">
              <w:rPr>
                <w:b w:val="0"/>
                <w:sz w:val="18"/>
                <w:szCs w:val="18"/>
              </w:rPr>
              <w:t xml:space="preserve">, г.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Калуга </w:t>
            </w:r>
            <w:r w:rsidRPr="0084095F">
              <w:rPr>
                <w:b w:val="0"/>
                <w:sz w:val="18"/>
                <w:szCs w:val="18"/>
              </w:rPr>
              <w:t xml:space="preserve"> ул.</w:t>
            </w:r>
            <w:proofErr w:type="gramEnd"/>
            <w:r w:rsidRPr="0084095F">
              <w:rPr>
                <w:b w:val="0"/>
                <w:sz w:val="18"/>
                <w:szCs w:val="18"/>
              </w:rPr>
              <w:t xml:space="preserve"> Пр</w:t>
            </w:r>
            <w:r>
              <w:rPr>
                <w:b w:val="0"/>
                <w:sz w:val="18"/>
                <w:szCs w:val="18"/>
              </w:rPr>
              <w:t>ончищева</w:t>
            </w:r>
            <w:r w:rsidRPr="0084095F">
              <w:rPr>
                <w:b w:val="0"/>
                <w:sz w:val="18"/>
                <w:szCs w:val="18"/>
              </w:rPr>
              <w:t>, д.</w:t>
            </w:r>
            <w:r>
              <w:rPr>
                <w:b w:val="0"/>
                <w:sz w:val="18"/>
                <w:szCs w:val="18"/>
              </w:rPr>
              <w:t>36,стр.2</w:t>
            </w:r>
            <w:r w:rsidRPr="0084095F">
              <w:rPr>
                <w:sz w:val="18"/>
                <w:szCs w:val="18"/>
              </w:rPr>
              <w:t xml:space="preserve"> </w:t>
            </w:r>
          </w:p>
          <w:p w14:paraId="5F0CC8E9" w14:textId="77777777" w:rsidR="00614581" w:rsidRDefault="00614581" w:rsidP="003E2FB1">
            <w:pPr>
              <w:pStyle w:val="a3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тел.(</w:t>
            </w:r>
            <w:proofErr w:type="gramEnd"/>
            <w:r>
              <w:rPr>
                <w:sz w:val="18"/>
                <w:szCs w:val="18"/>
              </w:rPr>
              <w:t>4842)  75-09-15, 8-910-526-15-15</w:t>
            </w:r>
          </w:p>
          <w:p w14:paraId="08847840" w14:textId="77777777" w:rsidR="00614581" w:rsidRPr="00EB4D1A" w:rsidRDefault="00614581" w:rsidP="003E2FB1">
            <w:pPr>
              <w:pStyle w:val="a3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BC79DD">
              <w:rPr>
                <w:color w:val="000000" w:themeColor="text1"/>
                <w:sz w:val="18"/>
                <w:szCs w:val="18"/>
                <w:lang w:val="en-US"/>
              </w:rPr>
              <w:t xml:space="preserve">Email </w:t>
            </w:r>
            <w:r w:rsidRPr="00BC79D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artontehgaz@mail.ru</w:t>
            </w:r>
            <w:r w:rsidRPr="00BC79D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4095F">
              <w:rPr>
                <w:sz w:val="18"/>
                <w:szCs w:val="18"/>
              </w:rPr>
              <w:t>Сайт</w:t>
            </w:r>
            <w:r w:rsidRPr="00EB4D1A">
              <w:rPr>
                <w:sz w:val="18"/>
                <w:szCs w:val="18"/>
                <w:lang w:val="en-US"/>
              </w:rPr>
              <w:t xml:space="preserve">: </w:t>
            </w:r>
            <w:hyperlink r:id="rId4" w:history="1">
              <w:r w:rsidRPr="0084095F">
                <w:rPr>
                  <w:rStyle w:val="a5"/>
                  <w:color w:val="auto"/>
                  <w:sz w:val="18"/>
                  <w:szCs w:val="18"/>
                  <w:lang w:val="en-US"/>
                </w:rPr>
                <w:t>www</w:t>
              </w:r>
              <w:r w:rsidRPr="00EB4D1A">
                <w:rPr>
                  <w:rStyle w:val="a5"/>
                  <w:color w:val="auto"/>
                  <w:sz w:val="18"/>
                  <w:szCs w:val="18"/>
                  <w:lang w:val="en-US"/>
                </w:rPr>
                <w:t>.</w:t>
              </w:r>
              <w:r w:rsidRPr="0084095F">
                <w:rPr>
                  <w:rStyle w:val="a5"/>
                  <w:color w:val="auto"/>
                  <w:sz w:val="18"/>
                  <w:szCs w:val="18"/>
                  <w:lang w:val="en-US"/>
                </w:rPr>
                <w:t>artongas</w:t>
              </w:r>
              <w:r w:rsidRPr="00EB4D1A">
                <w:rPr>
                  <w:rStyle w:val="a5"/>
                  <w:color w:val="auto"/>
                  <w:sz w:val="18"/>
                  <w:szCs w:val="18"/>
                  <w:lang w:val="en-US"/>
                </w:rPr>
                <w:t>.</w:t>
              </w:r>
              <w:r w:rsidRPr="0084095F">
                <w:rPr>
                  <w:rStyle w:val="a5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376" w:type="dxa"/>
            <w:vAlign w:val="center"/>
          </w:tcPr>
          <w:p w14:paraId="5D05EE6A" w14:textId="77777777" w:rsidR="00614581" w:rsidRPr="0084095F" w:rsidRDefault="00614581" w:rsidP="003E2FB1">
            <w:pPr>
              <w:rPr>
                <w:b/>
                <w:sz w:val="18"/>
                <w:szCs w:val="18"/>
              </w:rPr>
            </w:pPr>
            <w:r w:rsidRPr="0084095F">
              <w:rPr>
                <w:b/>
                <w:sz w:val="18"/>
                <w:szCs w:val="18"/>
              </w:rPr>
              <w:t>УТВЕРЖДАЮ</w:t>
            </w:r>
          </w:p>
          <w:p w14:paraId="47983711" w14:textId="77777777" w:rsidR="00614581" w:rsidRPr="0084095F" w:rsidRDefault="00614581" w:rsidP="003E2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Калужский филиал</w:t>
            </w:r>
          </w:p>
          <w:p w14:paraId="358569DB" w14:textId="77777777" w:rsidR="00614581" w:rsidRDefault="00614581" w:rsidP="003E2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«Аргон»</w:t>
            </w:r>
          </w:p>
          <w:p w14:paraId="5A3AD8DD" w14:textId="77777777" w:rsidR="00614581" w:rsidRDefault="00614581" w:rsidP="003E2FB1">
            <w:pPr>
              <w:rPr>
                <w:b/>
                <w:sz w:val="18"/>
                <w:szCs w:val="18"/>
              </w:rPr>
            </w:pPr>
          </w:p>
          <w:p w14:paraId="1E9E7C1D" w14:textId="77777777" w:rsidR="00614581" w:rsidRDefault="00614581" w:rsidP="003E2FB1">
            <w:pPr>
              <w:rPr>
                <w:b/>
                <w:sz w:val="18"/>
                <w:szCs w:val="18"/>
              </w:rPr>
            </w:pPr>
            <w:r w:rsidRPr="0084095F">
              <w:rPr>
                <w:b/>
                <w:sz w:val="18"/>
                <w:szCs w:val="18"/>
              </w:rPr>
              <w:t>_________________</w:t>
            </w:r>
            <w:r>
              <w:rPr>
                <w:b/>
                <w:sz w:val="18"/>
                <w:szCs w:val="18"/>
              </w:rPr>
              <w:t xml:space="preserve"> Рыбина А.В.</w:t>
            </w:r>
          </w:p>
          <w:p w14:paraId="410C389B" w14:textId="77777777" w:rsidR="00614581" w:rsidRDefault="00614581" w:rsidP="00614581">
            <w:r>
              <w:t>СОГЛАСОВАНО</w:t>
            </w:r>
          </w:p>
          <w:p w14:paraId="0CE46482" w14:textId="77777777" w:rsidR="00614581" w:rsidRDefault="00614581" w:rsidP="003E2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Генеральный директор</w:t>
            </w:r>
          </w:p>
          <w:p w14:paraId="30F08CAB" w14:textId="77777777" w:rsidR="00614581" w:rsidRDefault="00614581" w:rsidP="003E2F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«Аргон»</w:t>
            </w:r>
          </w:p>
          <w:p w14:paraId="175153DD" w14:textId="740D8B5A" w:rsidR="00614581" w:rsidRDefault="00614581" w:rsidP="003E2FB1">
            <w:pPr>
              <w:rPr>
                <w:b/>
                <w:sz w:val="18"/>
                <w:szCs w:val="18"/>
              </w:rPr>
            </w:pPr>
            <w:r w:rsidRPr="0084095F">
              <w:rPr>
                <w:b/>
                <w:sz w:val="18"/>
                <w:szCs w:val="18"/>
              </w:rPr>
              <w:t>_________________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530D6E">
              <w:rPr>
                <w:b/>
                <w:sz w:val="18"/>
                <w:szCs w:val="18"/>
              </w:rPr>
              <w:t>Лодвиков</w:t>
            </w:r>
            <w:proofErr w:type="spellEnd"/>
            <w:r w:rsidR="00530D6E">
              <w:rPr>
                <w:b/>
                <w:sz w:val="18"/>
                <w:szCs w:val="18"/>
              </w:rPr>
              <w:t xml:space="preserve"> А.М.</w:t>
            </w:r>
          </w:p>
          <w:p w14:paraId="260B13A9" w14:textId="77777777" w:rsidR="00614581" w:rsidRPr="0084095F" w:rsidRDefault="00614581" w:rsidP="003E2FB1">
            <w:pPr>
              <w:rPr>
                <w:b/>
                <w:sz w:val="18"/>
                <w:szCs w:val="18"/>
              </w:rPr>
            </w:pPr>
          </w:p>
        </w:tc>
      </w:tr>
      <w:tr w:rsidR="00614581" w:rsidRPr="0084095F" w14:paraId="7379E833" w14:textId="77777777" w:rsidTr="00DF6FD0">
        <w:trPr>
          <w:trHeight w:val="80"/>
        </w:trPr>
        <w:tc>
          <w:tcPr>
            <w:tcW w:w="9498" w:type="dxa"/>
            <w:gridSpan w:val="2"/>
            <w:vAlign w:val="center"/>
          </w:tcPr>
          <w:p w14:paraId="5B5553BA" w14:textId="77777777" w:rsidR="00614581" w:rsidRPr="005D24D1" w:rsidRDefault="00614581" w:rsidP="003E2FB1">
            <w:pPr>
              <w:rPr>
                <w:b/>
              </w:rPr>
            </w:pPr>
          </w:p>
        </w:tc>
      </w:tr>
    </w:tbl>
    <w:p w14:paraId="26CDE05E" w14:textId="77777777" w:rsidR="00614581" w:rsidRDefault="00614581" w:rsidP="00614581">
      <w:pPr>
        <w:rPr>
          <w:b/>
          <w:sz w:val="2"/>
          <w:szCs w:val="2"/>
        </w:rPr>
      </w:pPr>
    </w:p>
    <w:p w14:paraId="43254918" w14:textId="77777777" w:rsidR="00614581" w:rsidRDefault="00614581" w:rsidP="00614581">
      <w:pPr>
        <w:jc w:val="center"/>
        <w:rPr>
          <w:b/>
          <w:sz w:val="2"/>
          <w:szCs w:val="2"/>
        </w:rPr>
      </w:pPr>
    </w:p>
    <w:p w14:paraId="0871FA7C" w14:textId="77777777" w:rsidR="00614581" w:rsidRDefault="00614581" w:rsidP="00614581">
      <w:pPr>
        <w:rPr>
          <w:sz w:val="2"/>
          <w:szCs w:val="2"/>
        </w:rPr>
      </w:pPr>
    </w:p>
    <w:p w14:paraId="17A31595" w14:textId="77777777" w:rsidR="00614581" w:rsidRDefault="00614581" w:rsidP="00614581">
      <w:pPr>
        <w:jc w:val="both"/>
        <w:rPr>
          <w:sz w:val="2"/>
          <w:szCs w:val="2"/>
        </w:rPr>
      </w:pPr>
    </w:p>
    <w:p w14:paraId="667FA0E3" w14:textId="161745FE" w:rsidR="00614581" w:rsidRDefault="00614581" w:rsidP="00614581">
      <w:pPr>
        <w:rPr>
          <w:b/>
        </w:rPr>
      </w:pPr>
      <w:r w:rsidRPr="002E357B">
        <w:t>Прайс-лист от</w:t>
      </w:r>
      <w:r>
        <w:t xml:space="preserve"> </w:t>
      </w:r>
      <w:r w:rsidR="00BB192C">
        <w:t>04</w:t>
      </w:r>
      <w:r>
        <w:t>.0</w:t>
      </w:r>
      <w:r w:rsidR="00BB192C">
        <w:t>7</w:t>
      </w:r>
      <w:r>
        <w:t>.202</w:t>
      </w:r>
      <w:r w:rsidRPr="009443BA">
        <w:t>2</w:t>
      </w:r>
      <w:r w:rsidRPr="002E357B">
        <w:t xml:space="preserve"> г.   </w:t>
      </w:r>
      <w:r w:rsidRPr="002E357B">
        <w:tab/>
        <w:t xml:space="preserve">        </w:t>
      </w:r>
      <w:r>
        <w:t xml:space="preserve">             </w:t>
      </w:r>
      <w:r w:rsidRPr="002E357B">
        <w:t xml:space="preserve">  </w:t>
      </w:r>
      <w:proofErr w:type="gramStart"/>
      <w:r w:rsidRPr="002E357B">
        <w:rPr>
          <w:b/>
        </w:rPr>
        <w:t>ТЕХНИЧЕСКИЕ  ГАЗЫ</w:t>
      </w:r>
      <w:proofErr w:type="gramEnd"/>
    </w:p>
    <w:p w14:paraId="494C014D" w14:textId="07BDA66F" w:rsidR="00614581" w:rsidRPr="0042782B" w:rsidRDefault="00614581" w:rsidP="00614581">
      <w:pPr>
        <w:jc w:val="center"/>
      </w:pPr>
      <w:r>
        <w:rPr>
          <w:b/>
        </w:rPr>
        <w:t>Баллоны объемом от 1 до 20 литров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63"/>
        <w:gridCol w:w="1842"/>
      </w:tblGrid>
      <w:tr w:rsidR="00614581" w14:paraId="301920CE" w14:textId="77777777" w:rsidTr="003E2FB1">
        <w:trPr>
          <w:trHeight w:val="305"/>
        </w:trPr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3DAC2D7" w14:textId="77777777" w:rsidR="00614581" w:rsidRPr="00BF71AB" w:rsidRDefault="00614581" w:rsidP="003E2FB1">
            <w:pPr>
              <w:pStyle w:val="2"/>
              <w:jc w:val="center"/>
              <w:rPr>
                <w:sz w:val="16"/>
                <w:szCs w:val="16"/>
              </w:rPr>
            </w:pPr>
            <w:r w:rsidRPr="00BF71A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7159BD" w14:textId="77777777" w:rsidR="00614581" w:rsidRPr="00BF71AB" w:rsidRDefault="00614581" w:rsidP="003E2FB1">
            <w:pPr>
              <w:pStyle w:val="6"/>
              <w:rPr>
                <w:szCs w:val="16"/>
              </w:rPr>
            </w:pPr>
            <w:r w:rsidRPr="00BF71AB">
              <w:rPr>
                <w:szCs w:val="16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98CAB3B" w14:textId="77777777" w:rsidR="00614581" w:rsidRDefault="00614581" w:rsidP="003E2FB1">
            <w:pPr>
              <w:ind w:right="-108" w:hanging="156"/>
              <w:jc w:val="center"/>
              <w:rPr>
                <w:b/>
                <w:sz w:val="2"/>
                <w:szCs w:val="2"/>
              </w:rPr>
            </w:pPr>
          </w:p>
          <w:p w14:paraId="5491F523" w14:textId="77777777" w:rsidR="00614581" w:rsidRDefault="00614581" w:rsidP="003E2FB1">
            <w:pPr>
              <w:ind w:right="-108" w:hanging="156"/>
              <w:jc w:val="center"/>
              <w:rPr>
                <w:b/>
                <w:sz w:val="2"/>
                <w:szCs w:val="2"/>
              </w:rPr>
            </w:pPr>
          </w:p>
          <w:p w14:paraId="7E761F78" w14:textId="77777777" w:rsidR="00614581" w:rsidRDefault="00614581" w:rsidP="003E2FB1">
            <w:pPr>
              <w:ind w:right="-108" w:hanging="156"/>
              <w:jc w:val="center"/>
              <w:rPr>
                <w:b/>
                <w:sz w:val="2"/>
                <w:szCs w:val="2"/>
              </w:rPr>
            </w:pPr>
          </w:p>
          <w:p w14:paraId="14A2440B" w14:textId="77777777" w:rsidR="00614581" w:rsidRPr="0057003F" w:rsidRDefault="00614581" w:rsidP="003E2FB1">
            <w:pPr>
              <w:ind w:right="-383"/>
              <w:rPr>
                <w:b/>
                <w:sz w:val="16"/>
                <w:szCs w:val="16"/>
              </w:rPr>
            </w:pPr>
            <w:r w:rsidRPr="00A03386">
              <w:rPr>
                <w:b/>
                <w:sz w:val="16"/>
                <w:szCs w:val="16"/>
              </w:rPr>
              <w:t>Цена на складе поставщик</w:t>
            </w:r>
            <w:r>
              <w:rPr>
                <w:b/>
                <w:sz w:val="16"/>
                <w:szCs w:val="16"/>
              </w:rPr>
              <w:t>а с НДС</w:t>
            </w:r>
          </w:p>
        </w:tc>
      </w:tr>
      <w:tr w:rsidR="00614581" w:rsidRPr="003F3B8D" w14:paraId="6AED0AAE" w14:textId="77777777" w:rsidTr="003E2FB1">
        <w:trPr>
          <w:cantSplit/>
          <w:trHeight w:val="240"/>
        </w:trPr>
        <w:tc>
          <w:tcPr>
            <w:tcW w:w="6521" w:type="dxa"/>
          </w:tcPr>
          <w:p w14:paraId="4F0C4B43" w14:textId="29B8F029" w:rsidR="00614581" w:rsidRPr="003F3B8D" w:rsidRDefault="00614581" w:rsidP="003E2FB1">
            <w:pPr>
              <w:pStyle w:val="7"/>
              <w:rPr>
                <w:bCs/>
                <w:sz w:val="20"/>
              </w:rPr>
            </w:pPr>
            <w:r w:rsidRPr="003F3B8D">
              <w:rPr>
                <w:bCs/>
                <w:sz w:val="20"/>
              </w:rPr>
              <w:t xml:space="preserve">Аргон газообразный </w:t>
            </w:r>
            <w:proofErr w:type="gramStart"/>
            <w:r w:rsidRPr="003F3B8D">
              <w:rPr>
                <w:bCs/>
                <w:sz w:val="20"/>
              </w:rPr>
              <w:t>технический  в</w:t>
            </w:r>
            <w:proofErr w:type="gramEnd"/>
            <w:r w:rsidRPr="003F3B8D">
              <w:rPr>
                <w:bCs/>
                <w:sz w:val="18"/>
                <w:szCs w:val="18"/>
              </w:rPr>
              <w:t xml:space="preserve"> бал. /от 5л/10л/20л</w:t>
            </w:r>
          </w:p>
        </w:tc>
        <w:tc>
          <w:tcPr>
            <w:tcW w:w="1163" w:type="dxa"/>
            <w:shd w:val="clear" w:color="auto" w:fill="FFFFFF"/>
          </w:tcPr>
          <w:p w14:paraId="25B02DAC" w14:textId="77777777" w:rsidR="00614581" w:rsidRPr="003F3B8D" w:rsidRDefault="00614581" w:rsidP="003E2FB1">
            <w:pPr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</w:tcPr>
          <w:p w14:paraId="72D4DB46" w14:textId="1DCBB81C" w:rsidR="00614581" w:rsidRPr="003F3B8D" w:rsidRDefault="00614581" w:rsidP="003E2FB1">
            <w:pPr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1190 руб.</w:t>
            </w:r>
          </w:p>
        </w:tc>
      </w:tr>
      <w:tr w:rsidR="00614581" w:rsidRPr="003F3B8D" w14:paraId="266DA775" w14:textId="77777777" w:rsidTr="003E2FB1">
        <w:trPr>
          <w:cantSplit/>
          <w:trHeight w:val="240"/>
        </w:trPr>
        <w:tc>
          <w:tcPr>
            <w:tcW w:w="6521" w:type="dxa"/>
          </w:tcPr>
          <w:p w14:paraId="22BFB7F7" w14:textId="00AF1441" w:rsidR="00614581" w:rsidRPr="003F3B8D" w:rsidRDefault="00614581" w:rsidP="003E2FB1">
            <w:pPr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Аргон высшего </w:t>
            </w:r>
            <w:proofErr w:type="gramStart"/>
            <w:r w:rsidRPr="003F3B8D">
              <w:rPr>
                <w:b/>
                <w:bCs/>
              </w:rPr>
              <w:t>сорта  в</w:t>
            </w:r>
            <w:proofErr w:type="gramEnd"/>
            <w:r w:rsidRPr="003F3B8D">
              <w:rPr>
                <w:b/>
                <w:bCs/>
              </w:rPr>
              <w:t xml:space="preserve"> бал./от 5/10/20л/</w:t>
            </w:r>
          </w:p>
        </w:tc>
        <w:tc>
          <w:tcPr>
            <w:tcW w:w="1163" w:type="dxa"/>
            <w:shd w:val="clear" w:color="auto" w:fill="FFFFFF"/>
          </w:tcPr>
          <w:p w14:paraId="300130DC" w14:textId="77777777" w:rsidR="00614581" w:rsidRPr="003F3B8D" w:rsidRDefault="00614581" w:rsidP="003E2FB1">
            <w:pPr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38BC2F41" w14:textId="5FF724EA" w:rsidR="00614581" w:rsidRPr="003F3B8D" w:rsidRDefault="00614581" w:rsidP="003E2FB1">
            <w:pPr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1250 руб.</w:t>
            </w:r>
          </w:p>
        </w:tc>
      </w:tr>
      <w:tr w:rsidR="00614581" w:rsidRPr="003F3B8D" w14:paraId="7ECF7CA3" w14:textId="77777777" w:rsidTr="003E2FB1">
        <w:trPr>
          <w:cantSplit/>
          <w:trHeight w:val="240"/>
        </w:trPr>
        <w:tc>
          <w:tcPr>
            <w:tcW w:w="6521" w:type="dxa"/>
          </w:tcPr>
          <w:p w14:paraId="57BDFAFC" w14:textId="24D0D9BA" w:rsidR="00614581" w:rsidRPr="003F3B8D" w:rsidRDefault="00614581" w:rsidP="003E2FB1">
            <w:pPr>
              <w:rPr>
                <w:b/>
                <w:bCs/>
              </w:rPr>
            </w:pPr>
            <w:r w:rsidRPr="003F3B8D">
              <w:rPr>
                <w:b/>
                <w:bCs/>
              </w:rPr>
              <w:t>Аргон ВЧ (</w:t>
            </w:r>
            <w:r w:rsidRPr="003F3B8D">
              <w:rPr>
                <w:b/>
                <w:bCs/>
                <w:sz w:val="16"/>
                <w:szCs w:val="16"/>
              </w:rPr>
              <w:t xml:space="preserve">объемная </w:t>
            </w:r>
            <w:proofErr w:type="gramStart"/>
            <w:r w:rsidRPr="003F3B8D">
              <w:rPr>
                <w:b/>
                <w:bCs/>
                <w:sz w:val="16"/>
                <w:szCs w:val="16"/>
              </w:rPr>
              <w:t>доля  99</w:t>
            </w:r>
            <w:proofErr w:type="gramEnd"/>
            <w:r w:rsidRPr="003F3B8D">
              <w:rPr>
                <w:b/>
                <w:bCs/>
                <w:sz w:val="16"/>
                <w:szCs w:val="16"/>
              </w:rPr>
              <w:t xml:space="preserve">, 998% по </w:t>
            </w:r>
            <w:r w:rsidRPr="003F3B8D">
              <w:rPr>
                <w:b/>
                <w:bCs/>
                <w:sz w:val="12"/>
                <w:szCs w:val="12"/>
              </w:rPr>
              <w:t>ТУ 20.11.1-006-19494467-2019</w:t>
            </w:r>
            <w:r w:rsidRPr="003F3B8D">
              <w:rPr>
                <w:b/>
                <w:bCs/>
                <w:sz w:val="16"/>
                <w:szCs w:val="16"/>
              </w:rPr>
              <w:t>)</w:t>
            </w:r>
            <w:r w:rsidRPr="003F3B8D">
              <w:rPr>
                <w:b/>
                <w:bCs/>
                <w:sz w:val="18"/>
                <w:szCs w:val="18"/>
              </w:rPr>
              <w:t xml:space="preserve">  в бал. </w:t>
            </w:r>
            <w:r w:rsidRPr="003F3B8D">
              <w:rPr>
                <w:b/>
                <w:bCs/>
              </w:rPr>
              <w:t>5/10/20л/</w:t>
            </w:r>
          </w:p>
        </w:tc>
        <w:tc>
          <w:tcPr>
            <w:tcW w:w="1163" w:type="dxa"/>
            <w:shd w:val="clear" w:color="auto" w:fill="FFFFFF"/>
          </w:tcPr>
          <w:p w14:paraId="2E527A54" w14:textId="77777777" w:rsidR="00614581" w:rsidRPr="003F3B8D" w:rsidRDefault="00614581" w:rsidP="003E2FB1">
            <w:pPr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</w:tcPr>
          <w:p w14:paraId="2D2BA7C2" w14:textId="4C7D0094" w:rsidR="00614581" w:rsidRPr="003F3B8D" w:rsidRDefault="00614581" w:rsidP="003E2FB1">
            <w:pPr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1360 руб.</w:t>
            </w:r>
          </w:p>
        </w:tc>
      </w:tr>
      <w:tr w:rsidR="00614581" w:rsidRPr="003F3B8D" w14:paraId="7D34A31D" w14:textId="77777777" w:rsidTr="003E2FB1">
        <w:trPr>
          <w:cantSplit/>
          <w:trHeight w:val="240"/>
        </w:trPr>
        <w:tc>
          <w:tcPr>
            <w:tcW w:w="6521" w:type="dxa"/>
          </w:tcPr>
          <w:p w14:paraId="78ED7E22" w14:textId="6CC05B81" w:rsidR="00614581" w:rsidRPr="003F3B8D" w:rsidRDefault="00614581" w:rsidP="003E2FB1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Ацетилен </w:t>
            </w:r>
            <w:r w:rsidRPr="003F3B8D">
              <w:rPr>
                <w:b/>
                <w:bCs/>
                <w:sz w:val="18"/>
                <w:szCs w:val="18"/>
              </w:rPr>
              <w:t xml:space="preserve">в бал. / 10 л / 2 кг </w:t>
            </w:r>
          </w:p>
        </w:tc>
        <w:tc>
          <w:tcPr>
            <w:tcW w:w="1163" w:type="dxa"/>
            <w:shd w:val="clear" w:color="auto" w:fill="FFFFFF"/>
          </w:tcPr>
          <w:p w14:paraId="4A0CE78C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</w:tcPr>
          <w:p w14:paraId="6C1BAFD0" w14:textId="080C32C9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1600 руб.</w:t>
            </w:r>
          </w:p>
        </w:tc>
      </w:tr>
      <w:tr w:rsidR="00614581" w:rsidRPr="003F3B8D" w14:paraId="12AD83DA" w14:textId="77777777" w:rsidTr="003E2FB1">
        <w:trPr>
          <w:cantSplit/>
          <w:trHeight w:val="240"/>
        </w:trPr>
        <w:tc>
          <w:tcPr>
            <w:tcW w:w="6521" w:type="dxa"/>
          </w:tcPr>
          <w:p w14:paraId="676286BE" w14:textId="77777777" w:rsidR="00614581" w:rsidRPr="003F3B8D" w:rsidRDefault="00614581" w:rsidP="003E2FB1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Ацетилен марки «А» (в/ч </w:t>
            </w:r>
            <w:proofErr w:type="gramStart"/>
            <w:r w:rsidRPr="003F3B8D">
              <w:rPr>
                <w:b/>
                <w:bCs/>
              </w:rPr>
              <w:t>-  объемная</w:t>
            </w:r>
            <w:proofErr w:type="gramEnd"/>
            <w:r w:rsidRPr="003F3B8D">
              <w:rPr>
                <w:b/>
                <w:bCs/>
              </w:rPr>
              <w:t xml:space="preserve"> доля  99,5 %)</w:t>
            </w:r>
            <w:r w:rsidRPr="003F3B8D">
              <w:rPr>
                <w:b/>
                <w:bCs/>
                <w:sz w:val="18"/>
                <w:szCs w:val="18"/>
              </w:rPr>
              <w:t xml:space="preserve">  в бал./40 л./5 кг. </w:t>
            </w:r>
            <w:r w:rsidRPr="003F3B8D">
              <w:rPr>
                <w:b/>
                <w:bCs/>
              </w:rPr>
              <w:t>ГОСТ 5457-75</w:t>
            </w:r>
            <w:r w:rsidRPr="003F3B8D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63" w:type="dxa"/>
            <w:shd w:val="clear" w:color="auto" w:fill="FFFFFF"/>
          </w:tcPr>
          <w:p w14:paraId="49D826ED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045A2E43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По запросу</w:t>
            </w:r>
          </w:p>
        </w:tc>
      </w:tr>
      <w:tr w:rsidR="00614581" w:rsidRPr="003F3B8D" w14:paraId="2E9CFC4B" w14:textId="77777777" w:rsidTr="003E2FB1">
        <w:trPr>
          <w:cantSplit/>
          <w:trHeight w:val="240"/>
        </w:trPr>
        <w:tc>
          <w:tcPr>
            <w:tcW w:w="6521" w:type="dxa"/>
          </w:tcPr>
          <w:p w14:paraId="25A80EEC" w14:textId="732CD6E9" w:rsidR="00614581" w:rsidRPr="003F3B8D" w:rsidRDefault="00614581" w:rsidP="003E2FB1">
            <w:pPr>
              <w:shd w:val="clear" w:color="auto" w:fill="FFFFFF" w:themeFill="background1"/>
              <w:rPr>
                <w:b/>
                <w:bCs/>
              </w:rPr>
            </w:pPr>
            <w:proofErr w:type="gramStart"/>
            <w:r w:rsidRPr="003F3B8D">
              <w:rPr>
                <w:b/>
                <w:bCs/>
              </w:rPr>
              <w:t xml:space="preserve">Кислород  </w:t>
            </w:r>
            <w:r w:rsidR="006218F8" w:rsidRPr="003F3B8D">
              <w:rPr>
                <w:b/>
                <w:bCs/>
              </w:rPr>
              <w:t>технический</w:t>
            </w:r>
            <w:proofErr w:type="gramEnd"/>
            <w:r w:rsidR="006218F8" w:rsidRPr="003F3B8D">
              <w:rPr>
                <w:b/>
                <w:bCs/>
              </w:rPr>
              <w:t xml:space="preserve"> газообразный</w:t>
            </w:r>
            <w:r w:rsidRPr="003F3B8D">
              <w:rPr>
                <w:b/>
                <w:bCs/>
              </w:rPr>
              <w:t xml:space="preserve">  в бал./</w:t>
            </w:r>
            <w:r w:rsidR="006218F8" w:rsidRPr="003F3B8D">
              <w:rPr>
                <w:b/>
                <w:bCs/>
              </w:rPr>
              <w:t>от 1л до 10л/</w:t>
            </w:r>
          </w:p>
        </w:tc>
        <w:tc>
          <w:tcPr>
            <w:tcW w:w="1163" w:type="dxa"/>
            <w:shd w:val="clear" w:color="auto" w:fill="FFFFFF"/>
          </w:tcPr>
          <w:p w14:paraId="3B514D93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3919D213" w14:textId="4886B725" w:rsidR="00614581" w:rsidRPr="003F3B8D" w:rsidRDefault="006218F8" w:rsidP="003E2FB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750</w:t>
            </w:r>
            <w:r w:rsidR="00614581" w:rsidRPr="003F3B8D">
              <w:rPr>
                <w:b/>
                <w:bCs/>
              </w:rPr>
              <w:t xml:space="preserve"> руб.</w:t>
            </w:r>
          </w:p>
        </w:tc>
      </w:tr>
      <w:tr w:rsidR="006218F8" w:rsidRPr="003F3B8D" w14:paraId="772A0B99" w14:textId="77777777" w:rsidTr="003E2FB1">
        <w:trPr>
          <w:cantSplit/>
          <w:trHeight w:val="240"/>
        </w:trPr>
        <w:tc>
          <w:tcPr>
            <w:tcW w:w="6521" w:type="dxa"/>
          </w:tcPr>
          <w:p w14:paraId="57879778" w14:textId="586FBE93" w:rsidR="006218F8" w:rsidRPr="003F3B8D" w:rsidRDefault="006218F8" w:rsidP="006218F8">
            <w:pPr>
              <w:shd w:val="clear" w:color="auto" w:fill="FFFFFF" w:themeFill="background1"/>
              <w:rPr>
                <w:b/>
                <w:bCs/>
              </w:rPr>
            </w:pPr>
            <w:proofErr w:type="gramStart"/>
            <w:r w:rsidRPr="003F3B8D">
              <w:rPr>
                <w:b/>
                <w:bCs/>
              </w:rPr>
              <w:t>Кислород  технический</w:t>
            </w:r>
            <w:proofErr w:type="gramEnd"/>
            <w:r w:rsidRPr="003F3B8D">
              <w:rPr>
                <w:b/>
                <w:bCs/>
              </w:rPr>
              <w:t xml:space="preserve"> газообразный  в бал./20л/(99,5%)</w:t>
            </w:r>
          </w:p>
        </w:tc>
        <w:tc>
          <w:tcPr>
            <w:tcW w:w="1163" w:type="dxa"/>
            <w:shd w:val="clear" w:color="auto" w:fill="FFFFFF"/>
          </w:tcPr>
          <w:p w14:paraId="07CAC8B7" w14:textId="77777777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0982BA19" w14:textId="5CCDF757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950 руб.</w:t>
            </w:r>
          </w:p>
        </w:tc>
      </w:tr>
      <w:tr w:rsidR="006218F8" w:rsidRPr="003F3B8D" w14:paraId="01E6A522" w14:textId="77777777" w:rsidTr="003E2FB1">
        <w:trPr>
          <w:cantSplit/>
          <w:trHeight w:val="240"/>
        </w:trPr>
        <w:tc>
          <w:tcPr>
            <w:tcW w:w="6521" w:type="dxa"/>
          </w:tcPr>
          <w:p w14:paraId="230BE777" w14:textId="6CEB64AF" w:rsidR="006218F8" w:rsidRPr="003F3B8D" w:rsidRDefault="006218F8" w:rsidP="006218F8">
            <w:pPr>
              <w:shd w:val="clear" w:color="auto" w:fill="FFFFFF" w:themeFill="background1"/>
              <w:rPr>
                <w:b/>
                <w:bCs/>
              </w:rPr>
            </w:pPr>
            <w:proofErr w:type="gramStart"/>
            <w:r w:rsidRPr="003F3B8D">
              <w:rPr>
                <w:b/>
                <w:bCs/>
              </w:rPr>
              <w:t>Кислород  повышенной</w:t>
            </w:r>
            <w:proofErr w:type="gramEnd"/>
            <w:r w:rsidRPr="003F3B8D">
              <w:rPr>
                <w:b/>
                <w:bCs/>
              </w:rPr>
              <w:t xml:space="preserve"> частоты  в бал./от 5/20л/(99,7%)</w:t>
            </w:r>
          </w:p>
        </w:tc>
        <w:tc>
          <w:tcPr>
            <w:tcW w:w="1163" w:type="dxa"/>
            <w:shd w:val="clear" w:color="auto" w:fill="FFFFFF"/>
          </w:tcPr>
          <w:p w14:paraId="1ABB95E0" w14:textId="77777777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29717D74" w14:textId="337D68F0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970 руб.</w:t>
            </w:r>
          </w:p>
        </w:tc>
      </w:tr>
      <w:tr w:rsidR="006218F8" w:rsidRPr="003F3B8D" w14:paraId="2F95C7B7" w14:textId="77777777" w:rsidTr="009A48D1">
        <w:trPr>
          <w:cantSplit/>
          <w:trHeight w:val="240"/>
        </w:trPr>
        <w:tc>
          <w:tcPr>
            <w:tcW w:w="6521" w:type="dxa"/>
          </w:tcPr>
          <w:p w14:paraId="0859C29A" w14:textId="5EB436B9" w:rsidR="006218F8" w:rsidRPr="003F3B8D" w:rsidRDefault="006218F8" w:rsidP="006218F8">
            <w:pPr>
              <w:shd w:val="clear" w:color="auto" w:fill="FFFFFF" w:themeFill="background1"/>
              <w:rPr>
                <w:b/>
                <w:bCs/>
              </w:rPr>
            </w:pPr>
            <w:proofErr w:type="gramStart"/>
            <w:r w:rsidRPr="003F3B8D">
              <w:rPr>
                <w:b/>
                <w:bCs/>
              </w:rPr>
              <w:t>Кислород  высокой</w:t>
            </w:r>
            <w:proofErr w:type="gramEnd"/>
            <w:r w:rsidRPr="003F3B8D">
              <w:rPr>
                <w:b/>
                <w:bCs/>
              </w:rPr>
              <w:t xml:space="preserve"> чистоты (объемная доля О2 не менее 99,95%) в бал./ 5/10/20л</w:t>
            </w:r>
          </w:p>
        </w:tc>
        <w:tc>
          <w:tcPr>
            <w:tcW w:w="1163" w:type="dxa"/>
            <w:shd w:val="clear" w:color="auto" w:fill="FFFFFF"/>
          </w:tcPr>
          <w:p w14:paraId="768B38BB" w14:textId="77777777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</w:tcPr>
          <w:p w14:paraId="560C43E7" w14:textId="5BC9590A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1950 руб.</w:t>
            </w:r>
          </w:p>
        </w:tc>
      </w:tr>
      <w:tr w:rsidR="006218F8" w:rsidRPr="003F3B8D" w14:paraId="3A031465" w14:textId="77777777" w:rsidTr="004A0379">
        <w:trPr>
          <w:cantSplit/>
          <w:trHeight w:val="240"/>
        </w:trPr>
        <w:tc>
          <w:tcPr>
            <w:tcW w:w="6521" w:type="dxa"/>
          </w:tcPr>
          <w:p w14:paraId="201B864F" w14:textId="0D29CF0F" w:rsidR="006218F8" w:rsidRPr="003F3B8D" w:rsidRDefault="006218F8" w:rsidP="006218F8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Воздух сжатый в </w:t>
            </w:r>
            <w:proofErr w:type="gramStart"/>
            <w:r w:rsidRPr="003F3B8D">
              <w:rPr>
                <w:b/>
                <w:bCs/>
              </w:rPr>
              <w:t>бал./</w:t>
            </w:r>
            <w:proofErr w:type="gramEnd"/>
            <w:r w:rsidR="0035573E" w:rsidRPr="003F3B8D">
              <w:rPr>
                <w:b/>
                <w:bCs/>
              </w:rPr>
              <w:t>5/10/20л</w:t>
            </w:r>
            <w:r w:rsidRPr="003F3B8D">
              <w:rPr>
                <w:b/>
                <w:bCs/>
                <w:sz w:val="18"/>
                <w:szCs w:val="18"/>
                <w:vertAlign w:val="superscript"/>
              </w:rPr>
              <w:t xml:space="preserve">  </w:t>
            </w:r>
            <w:r w:rsidRPr="003F3B8D">
              <w:rPr>
                <w:b/>
                <w:bCs/>
              </w:rPr>
              <w:t xml:space="preserve"> ТУ 2114-012-70776943-2013</w:t>
            </w:r>
          </w:p>
        </w:tc>
        <w:tc>
          <w:tcPr>
            <w:tcW w:w="1163" w:type="dxa"/>
            <w:shd w:val="clear" w:color="auto" w:fill="FFFFFF"/>
          </w:tcPr>
          <w:p w14:paraId="5AFC3B78" w14:textId="77777777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</w:tcPr>
          <w:p w14:paraId="19826255" w14:textId="479CE17E" w:rsidR="006218F8" w:rsidRPr="003F3B8D" w:rsidRDefault="0035573E" w:rsidP="006218F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65</w:t>
            </w:r>
            <w:r w:rsidR="006218F8" w:rsidRPr="003F3B8D">
              <w:rPr>
                <w:b/>
                <w:bCs/>
              </w:rPr>
              <w:t>0 руб.</w:t>
            </w:r>
          </w:p>
        </w:tc>
      </w:tr>
      <w:tr w:rsidR="006218F8" w:rsidRPr="003F3B8D" w14:paraId="2F0B1B70" w14:textId="77777777" w:rsidTr="003E2FB1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23324567" w14:textId="06C51716" w:rsidR="006218F8" w:rsidRPr="003F3B8D" w:rsidRDefault="006218F8" w:rsidP="006218F8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Двуокись углерода (объемная </w:t>
            </w:r>
            <w:proofErr w:type="gramStart"/>
            <w:r w:rsidRPr="003F3B8D">
              <w:rPr>
                <w:b/>
                <w:bCs/>
              </w:rPr>
              <w:t>доля  99</w:t>
            </w:r>
            <w:proofErr w:type="gramEnd"/>
            <w:r w:rsidRPr="003F3B8D">
              <w:rPr>
                <w:b/>
                <w:bCs/>
              </w:rPr>
              <w:t xml:space="preserve">,8%)  </w:t>
            </w:r>
            <w:r w:rsidRPr="003F3B8D">
              <w:rPr>
                <w:b/>
                <w:bCs/>
                <w:sz w:val="18"/>
                <w:szCs w:val="18"/>
              </w:rPr>
              <w:t xml:space="preserve">в бал./ </w:t>
            </w:r>
            <w:r w:rsidR="0035573E" w:rsidRPr="003F3B8D">
              <w:rPr>
                <w:b/>
                <w:bCs/>
                <w:sz w:val="18"/>
                <w:szCs w:val="18"/>
              </w:rPr>
              <w:t>20</w:t>
            </w:r>
            <w:r w:rsidRPr="003F3B8D">
              <w:rPr>
                <w:b/>
                <w:bCs/>
                <w:sz w:val="18"/>
                <w:szCs w:val="18"/>
              </w:rPr>
              <w:t>л./1</w:t>
            </w:r>
            <w:r w:rsidR="0035573E" w:rsidRPr="003F3B8D">
              <w:rPr>
                <w:b/>
                <w:bCs/>
                <w:sz w:val="18"/>
                <w:szCs w:val="18"/>
              </w:rPr>
              <w:t>2</w:t>
            </w:r>
            <w:r w:rsidRPr="003F3B8D">
              <w:rPr>
                <w:b/>
                <w:bCs/>
                <w:sz w:val="18"/>
                <w:szCs w:val="18"/>
              </w:rPr>
              <w:t>кг высший сорт ГОСТ 8050-85</w:t>
            </w:r>
          </w:p>
        </w:tc>
        <w:tc>
          <w:tcPr>
            <w:tcW w:w="1163" w:type="dxa"/>
            <w:shd w:val="clear" w:color="auto" w:fill="FFFFFF"/>
          </w:tcPr>
          <w:p w14:paraId="5A9D4AAC" w14:textId="77777777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5F46828C" w14:textId="29B68F55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</w:t>
            </w:r>
            <w:r w:rsidR="0035573E" w:rsidRPr="003F3B8D">
              <w:rPr>
                <w:b/>
                <w:bCs/>
              </w:rPr>
              <w:t>140</w:t>
            </w:r>
            <w:r w:rsidRPr="003F3B8D">
              <w:rPr>
                <w:b/>
                <w:bCs/>
              </w:rPr>
              <w:t xml:space="preserve"> руб.</w:t>
            </w:r>
          </w:p>
        </w:tc>
      </w:tr>
      <w:tr w:rsidR="006218F8" w:rsidRPr="003F3B8D" w14:paraId="59F45890" w14:textId="77777777" w:rsidTr="003E2FB1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582864B6" w14:textId="6BCA0A44" w:rsidR="006218F8" w:rsidRPr="003F3B8D" w:rsidRDefault="006218F8" w:rsidP="006218F8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Двуокись углерода 1 сорт (объемная </w:t>
            </w:r>
            <w:proofErr w:type="gramStart"/>
            <w:r w:rsidRPr="003F3B8D">
              <w:rPr>
                <w:b/>
                <w:bCs/>
              </w:rPr>
              <w:t>доля  99</w:t>
            </w:r>
            <w:proofErr w:type="gramEnd"/>
            <w:r w:rsidRPr="003F3B8D">
              <w:rPr>
                <w:b/>
                <w:bCs/>
              </w:rPr>
              <w:t xml:space="preserve">,5%)  </w:t>
            </w:r>
            <w:r w:rsidRPr="003F3B8D">
              <w:rPr>
                <w:b/>
                <w:bCs/>
                <w:sz w:val="18"/>
                <w:szCs w:val="18"/>
              </w:rPr>
              <w:t>в бал./</w:t>
            </w:r>
            <w:r w:rsidR="0035573E" w:rsidRPr="003F3B8D">
              <w:rPr>
                <w:b/>
                <w:bCs/>
                <w:sz w:val="18"/>
                <w:szCs w:val="18"/>
              </w:rPr>
              <w:t>5-10л/3-6 кг</w:t>
            </w:r>
          </w:p>
        </w:tc>
        <w:tc>
          <w:tcPr>
            <w:tcW w:w="1163" w:type="dxa"/>
            <w:shd w:val="clear" w:color="auto" w:fill="FFFFFF"/>
          </w:tcPr>
          <w:p w14:paraId="20AC8FD5" w14:textId="77777777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17169F92" w14:textId="7CA0F30B" w:rsidR="006218F8" w:rsidRPr="003F3B8D" w:rsidRDefault="006218F8" w:rsidP="006218F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</w:t>
            </w:r>
            <w:r w:rsidR="00BB192C">
              <w:rPr>
                <w:b/>
                <w:bCs/>
              </w:rPr>
              <w:t>12</w:t>
            </w:r>
            <w:r w:rsidRPr="003F3B8D">
              <w:rPr>
                <w:b/>
                <w:bCs/>
              </w:rPr>
              <w:t>0 руб.</w:t>
            </w:r>
          </w:p>
        </w:tc>
      </w:tr>
      <w:tr w:rsidR="0035573E" w:rsidRPr="003F3B8D" w14:paraId="4F51A4A1" w14:textId="77777777" w:rsidTr="003E2FB1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0DF672D1" w14:textId="5148AAB7" w:rsidR="0035573E" w:rsidRPr="003F3B8D" w:rsidRDefault="0035573E" w:rsidP="0035573E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Двуокись углерода 1 сорт (объемная </w:t>
            </w:r>
            <w:proofErr w:type="gramStart"/>
            <w:r w:rsidRPr="003F3B8D">
              <w:rPr>
                <w:b/>
                <w:bCs/>
              </w:rPr>
              <w:t>доля  99</w:t>
            </w:r>
            <w:proofErr w:type="gramEnd"/>
            <w:r w:rsidRPr="003F3B8D">
              <w:rPr>
                <w:b/>
                <w:bCs/>
              </w:rPr>
              <w:t xml:space="preserve">,5%)  </w:t>
            </w:r>
            <w:r w:rsidRPr="003F3B8D">
              <w:rPr>
                <w:b/>
                <w:bCs/>
                <w:sz w:val="18"/>
                <w:szCs w:val="18"/>
              </w:rPr>
              <w:t>в бал./20л/12 кг</w:t>
            </w:r>
          </w:p>
        </w:tc>
        <w:tc>
          <w:tcPr>
            <w:tcW w:w="1163" w:type="dxa"/>
            <w:shd w:val="clear" w:color="auto" w:fill="FFFFFF"/>
          </w:tcPr>
          <w:p w14:paraId="429F81FC" w14:textId="77777777" w:rsidR="0035573E" w:rsidRPr="003F3B8D" w:rsidRDefault="0035573E" w:rsidP="0035573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vAlign w:val="center"/>
          </w:tcPr>
          <w:p w14:paraId="7C4A7403" w14:textId="26D25265" w:rsidR="0035573E" w:rsidRPr="003F3B8D" w:rsidRDefault="0035573E" w:rsidP="0035573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</w:t>
            </w:r>
            <w:r w:rsidR="00BB192C">
              <w:rPr>
                <w:b/>
                <w:bCs/>
              </w:rPr>
              <w:t>22</w:t>
            </w:r>
            <w:r w:rsidRPr="003F3B8D">
              <w:rPr>
                <w:b/>
                <w:bCs/>
              </w:rPr>
              <w:t>0 руб.</w:t>
            </w:r>
          </w:p>
        </w:tc>
      </w:tr>
      <w:tr w:rsidR="0035573E" w:rsidRPr="003F3B8D" w14:paraId="6BD20FCF" w14:textId="77777777" w:rsidTr="003E2FB1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0A2592FA" w14:textId="79068A6A" w:rsidR="0035573E" w:rsidRPr="003F3B8D" w:rsidRDefault="0035573E" w:rsidP="0035573E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Двуокись углерода высший сорт (объемная доля 99,8%) </w:t>
            </w:r>
            <w:r w:rsidRPr="003F3B8D">
              <w:rPr>
                <w:b/>
                <w:bCs/>
                <w:sz w:val="18"/>
                <w:szCs w:val="18"/>
              </w:rPr>
              <w:t xml:space="preserve">в </w:t>
            </w:r>
            <w:proofErr w:type="gramStart"/>
            <w:r w:rsidRPr="003F3B8D">
              <w:rPr>
                <w:b/>
                <w:bCs/>
                <w:sz w:val="18"/>
                <w:szCs w:val="18"/>
              </w:rPr>
              <w:t>бал./</w:t>
            </w:r>
            <w:proofErr w:type="gramEnd"/>
            <w:r w:rsidRPr="003F3B8D">
              <w:rPr>
                <w:b/>
                <w:bCs/>
                <w:sz w:val="18"/>
                <w:szCs w:val="18"/>
              </w:rPr>
              <w:t>5-10л/3-6 кг</w:t>
            </w:r>
          </w:p>
        </w:tc>
        <w:tc>
          <w:tcPr>
            <w:tcW w:w="1163" w:type="dxa"/>
            <w:shd w:val="clear" w:color="auto" w:fill="FFFFFF"/>
          </w:tcPr>
          <w:p w14:paraId="5E84362B" w14:textId="77777777" w:rsidR="0035573E" w:rsidRPr="003F3B8D" w:rsidRDefault="0035573E" w:rsidP="0035573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1EF60D" w14:textId="71949017" w:rsidR="0035573E" w:rsidRPr="003F3B8D" w:rsidRDefault="0035573E" w:rsidP="0035573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1040 руб.</w:t>
            </w:r>
          </w:p>
        </w:tc>
      </w:tr>
      <w:tr w:rsidR="0035573E" w:rsidRPr="003F3B8D" w14:paraId="0005F15F" w14:textId="77777777" w:rsidTr="003E2FB1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74B57627" w14:textId="25A0B570" w:rsidR="0035573E" w:rsidRPr="003F3B8D" w:rsidRDefault="0035573E" w:rsidP="0035573E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Двуокись углерода высший сорт (объемная доля 99,8%) </w:t>
            </w:r>
            <w:r w:rsidRPr="003F3B8D">
              <w:rPr>
                <w:b/>
                <w:bCs/>
                <w:sz w:val="18"/>
                <w:szCs w:val="18"/>
              </w:rPr>
              <w:t xml:space="preserve">в </w:t>
            </w:r>
            <w:proofErr w:type="gramStart"/>
            <w:r w:rsidRPr="003F3B8D">
              <w:rPr>
                <w:b/>
                <w:bCs/>
                <w:sz w:val="18"/>
                <w:szCs w:val="18"/>
              </w:rPr>
              <w:t>бал./</w:t>
            </w:r>
            <w:proofErr w:type="gramEnd"/>
            <w:r w:rsidRPr="003F3B8D">
              <w:rPr>
                <w:b/>
                <w:bCs/>
                <w:sz w:val="18"/>
                <w:szCs w:val="18"/>
              </w:rPr>
              <w:t>20л/12 кг</w:t>
            </w:r>
          </w:p>
        </w:tc>
        <w:tc>
          <w:tcPr>
            <w:tcW w:w="1163" w:type="dxa"/>
            <w:shd w:val="clear" w:color="auto" w:fill="FFFFFF"/>
          </w:tcPr>
          <w:p w14:paraId="70829D0B" w14:textId="77777777" w:rsidR="0035573E" w:rsidRPr="003F3B8D" w:rsidRDefault="0035573E" w:rsidP="0035573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DCF97F8" w14:textId="5E9A37C3" w:rsidR="0035573E" w:rsidRPr="003F3B8D" w:rsidRDefault="0035573E" w:rsidP="0035573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1140 руб.</w:t>
            </w:r>
          </w:p>
        </w:tc>
      </w:tr>
      <w:tr w:rsidR="0035573E" w:rsidRPr="003F3B8D" w14:paraId="1FD435AB" w14:textId="77777777" w:rsidTr="009A48D1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7F0968AE" w14:textId="0C0B6333" w:rsidR="0035573E" w:rsidRPr="003F3B8D" w:rsidRDefault="0035573E" w:rsidP="0035573E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>Двуокись углерода (</w:t>
            </w:r>
            <w:proofErr w:type="gramStart"/>
            <w:r w:rsidRPr="003F3B8D">
              <w:rPr>
                <w:b/>
                <w:bCs/>
              </w:rPr>
              <w:t xml:space="preserve">пищевая)  </w:t>
            </w:r>
            <w:r w:rsidRPr="003F3B8D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F3B8D">
              <w:rPr>
                <w:b/>
                <w:bCs/>
                <w:sz w:val="18"/>
                <w:szCs w:val="18"/>
              </w:rPr>
              <w:t xml:space="preserve"> бал./5л-10л/3кг-6кг</w:t>
            </w:r>
          </w:p>
        </w:tc>
        <w:tc>
          <w:tcPr>
            <w:tcW w:w="1163" w:type="dxa"/>
            <w:shd w:val="clear" w:color="auto" w:fill="FFFFFF"/>
          </w:tcPr>
          <w:p w14:paraId="2701CAA2" w14:textId="77777777" w:rsidR="0035573E" w:rsidRPr="003F3B8D" w:rsidRDefault="0035573E" w:rsidP="0035573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0AC76E04" w14:textId="17C39C34" w:rsidR="0035573E" w:rsidRPr="003F3B8D" w:rsidRDefault="0035573E" w:rsidP="0035573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1040 руб.</w:t>
            </w:r>
          </w:p>
        </w:tc>
      </w:tr>
      <w:tr w:rsidR="00293ABF" w:rsidRPr="003F3B8D" w14:paraId="1317CCB1" w14:textId="77777777" w:rsidTr="004A0379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2B1BAD06" w14:textId="695FC6E2" w:rsidR="00293ABF" w:rsidRPr="003F3B8D" w:rsidRDefault="00293ABF" w:rsidP="0035573E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>Двуокись углерода (</w:t>
            </w:r>
            <w:proofErr w:type="gramStart"/>
            <w:r w:rsidRPr="003F3B8D">
              <w:rPr>
                <w:b/>
                <w:bCs/>
              </w:rPr>
              <w:t xml:space="preserve">пищевая)  </w:t>
            </w:r>
            <w:r w:rsidRPr="003F3B8D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F3B8D">
              <w:rPr>
                <w:b/>
                <w:bCs/>
                <w:sz w:val="18"/>
                <w:szCs w:val="18"/>
              </w:rPr>
              <w:t xml:space="preserve"> бал./20л/12 кг</w:t>
            </w:r>
          </w:p>
        </w:tc>
        <w:tc>
          <w:tcPr>
            <w:tcW w:w="1163" w:type="dxa"/>
            <w:shd w:val="clear" w:color="auto" w:fill="FFFFFF"/>
          </w:tcPr>
          <w:p w14:paraId="5FC99918" w14:textId="77777777" w:rsidR="00293ABF" w:rsidRPr="003F3B8D" w:rsidRDefault="00293ABF" w:rsidP="0035573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</w:rPr>
              <w:t>1 шт.</w:t>
            </w:r>
          </w:p>
        </w:tc>
        <w:tc>
          <w:tcPr>
            <w:tcW w:w="1842" w:type="dxa"/>
          </w:tcPr>
          <w:p w14:paraId="5403065C" w14:textId="43467C22" w:rsidR="00293ABF" w:rsidRPr="003F3B8D" w:rsidRDefault="00293ABF" w:rsidP="0035573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1140 руб.</w:t>
            </w:r>
          </w:p>
        </w:tc>
      </w:tr>
      <w:tr w:rsidR="00293ABF" w:rsidRPr="003F3B8D" w14:paraId="4984C9E3" w14:textId="77777777" w:rsidTr="003A11B3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131470E7" w14:textId="57AB512F" w:rsidR="00293ABF" w:rsidRPr="003F3B8D" w:rsidRDefault="00293ABF" w:rsidP="0035573E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Двуокись углерода ОСЧ (объемная </w:t>
            </w:r>
            <w:proofErr w:type="gramStart"/>
            <w:r w:rsidRPr="003F3B8D">
              <w:rPr>
                <w:b/>
                <w:bCs/>
              </w:rPr>
              <w:t>доля  99,995</w:t>
            </w:r>
            <w:proofErr w:type="gramEnd"/>
            <w:r w:rsidRPr="003F3B8D">
              <w:rPr>
                <w:b/>
                <w:bCs/>
              </w:rPr>
              <w:t xml:space="preserve">%)  </w:t>
            </w:r>
            <w:r w:rsidRPr="003F3B8D">
              <w:rPr>
                <w:b/>
                <w:bCs/>
                <w:sz w:val="18"/>
                <w:szCs w:val="18"/>
              </w:rPr>
              <w:t>в бал./5-10л/3-6 кг</w:t>
            </w:r>
          </w:p>
        </w:tc>
        <w:tc>
          <w:tcPr>
            <w:tcW w:w="1163" w:type="dxa"/>
            <w:shd w:val="clear" w:color="auto" w:fill="FFFFFF"/>
          </w:tcPr>
          <w:p w14:paraId="123C1627" w14:textId="77777777" w:rsidR="00293ABF" w:rsidRPr="003F3B8D" w:rsidRDefault="00293ABF" w:rsidP="0035573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262A8D8B" w14:textId="31622CD9" w:rsidR="00293ABF" w:rsidRPr="003F3B8D" w:rsidRDefault="00293ABF" w:rsidP="0035573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1190 руб.</w:t>
            </w:r>
          </w:p>
        </w:tc>
      </w:tr>
      <w:tr w:rsidR="00293ABF" w:rsidRPr="003F3B8D" w14:paraId="17BE25E5" w14:textId="77777777" w:rsidTr="00B27777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0641F2BE" w14:textId="3F2F700D" w:rsidR="00293ABF" w:rsidRPr="003F3B8D" w:rsidRDefault="00293ABF" w:rsidP="00293ABF">
            <w:pPr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Двуокись углерода ОСЧ (объемная </w:t>
            </w:r>
            <w:proofErr w:type="gramStart"/>
            <w:r w:rsidRPr="003F3B8D">
              <w:rPr>
                <w:b/>
                <w:bCs/>
              </w:rPr>
              <w:t>доля  99,995</w:t>
            </w:r>
            <w:proofErr w:type="gramEnd"/>
            <w:r w:rsidRPr="003F3B8D">
              <w:rPr>
                <w:b/>
                <w:bCs/>
              </w:rPr>
              <w:t xml:space="preserve">%)  </w:t>
            </w:r>
            <w:r w:rsidRPr="003F3B8D">
              <w:rPr>
                <w:b/>
                <w:bCs/>
                <w:sz w:val="18"/>
                <w:szCs w:val="18"/>
              </w:rPr>
              <w:t>в бал./20л/12 кг</w:t>
            </w:r>
          </w:p>
        </w:tc>
        <w:tc>
          <w:tcPr>
            <w:tcW w:w="1163" w:type="dxa"/>
            <w:shd w:val="clear" w:color="auto" w:fill="FFFFFF"/>
          </w:tcPr>
          <w:p w14:paraId="2B0A1E5E" w14:textId="77777777" w:rsidR="00293ABF" w:rsidRPr="003F3B8D" w:rsidRDefault="00293ABF" w:rsidP="00293ABF">
            <w:pPr>
              <w:jc w:val="center"/>
              <w:rPr>
                <w:b/>
                <w:bCs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3E3BD098" w14:textId="4BC26DCA" w:rsidR="00293ABF" w:rsidRPr="003F3B8D" w:rsidRDefault="00293ABF" w:rsidP="00293ABF">
            <w:pPr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1220 руб.</w:t>
            </w:r>
          </w:p>
        </w:tc>
      </w:tr>
      <w:tr w:rsidR="00293ABF" w:rsidRPr="003F3B8D" w14:paraId="3E1A0AF7" w14:textId="77777777" w:rsidTr="00172926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74C09163" w14:textId="4EEFB0B6" w:rsidR="00293ABF" w:rsidRPr="003F3B8D" w:rsidRDefault="00293ABF" w:rsidP="00293ABF">
            <w:pPr>
              <w:shd w:val="clear" w:color="auto" w:fill="FFFFFF" w:themeFill="background1"/>
              <w:rPr>
                <w:b/>
                <w:bCs/>
              </w:rPr>
            </w:pPr>
            <w:proofErr w:type="gramStart"/>
            <w:r w:rsidRPr="003F3B8D">
              <w:rPr>
                <w:b/>
                <w:bCs/>
              </w:rPr>
              <w:t>Азот  газообразный</w:t>
            </w:r>
            <w:proofErr w:type="gramEnd"/>
            <w:r w:rsidRPr="003F3B8D">
              <w:rPr>
                <w:b/>
                <w:bCs/>
              </w:rPr>
              <w:t xml:space="preserve"> технический  </w:t>
            </w:r>
            <w:r w:rsidRPr="003F3B8D">
              <w:rPr>
                <w:b/>
                <w:bCs/>
                <w:sz w:val="18"/>
                <w:szCs w:val="18"/>
              </w:rPr>
              <w:t>в бал. (99,6%)/20л/2,9 м</w:t>
            </w:r>
          </w:p>
        </w:tc>
        <w:tc>
          <w:tcPr>
            <w:tcW w:w="1163" w:type="dxa"/>
            <w:shd w:val="clear" w:color="auto" w:fill="FFFFFF"/>
          </w:tcPr>
          <w:p w14:paraId="1A9682F2" w14:textId="77777777" w:rsidR="00293ABF" w:rsidRPr="003F3B8D" w:rsidRDefault="00293ABF" w:rsidP="00293A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</w:tcPr>
          <w:p w14:paraId="1B2A3AAF" w14:textId="101764DD" w:rsidR="00293ABF" w:rsidRPr="003F3B8D" w:rsidRDefault="00293ABF" w:rsidP="00293A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690 руб.</w:t>
            </w:r>
          </w:p>
        </w:tc>
      </w:tr>
      <w:tr w:rsidR="00293ABF" w:rsidRPr="003F3B8D" w14:paraId="073186FC" w14:textId="77777777" w:rsidTr="000F4A8A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082372D6" w14:textId="067F3A0F" w:rsidR="00293ABF" w:rsidRPr="003F3B8D" w:rsidRDefault="00293ABF" w:rsidP="00293ABF">
            <w:pPr>
              <w:shd w:val="clear" w:color="auto" w:fill="FFFFFF" w:themeFill="background1"/>
              <w:rPr>
                <w:b/>
                <w:bCs/>
              </w:rPr>
            </w:pPr>
            <w:proofErr w:type="gramStart"/>
            <w:r w:rsidRPr="003F3B8D">
              <w:rPr>
                <w:b/>
                <w:bCs/>
              </w:rPr>
              <w:t>Азот  газообразный</w:t>
            </w:r>
            <w:proofErr w:type="gramEnd"/>
            <w:r w:rsidRPr="003F3B8D">
              <w:rPr>
                <w:b/>
                <w:bCs/>
              </w:rPr>
              <w:t xml:space="preserve"> технический  </w:t>
            </w:r>
            <w:r w:rsidRPr="003F3B8D">
              <w:rPr>
                <w:b/>
                <w:bCs/>
                <w:sz w:val="18"/>
                <w:szCs w:val="18"/>
              </w:rPr>
              <w:t>в бал. (99,6%)/10л/2,9 м</w:t>
            </w:r>
          </w:p>
        </w:tc>
        <w:tc>
          <w:tcPr>
            <w:tcW w:w="1163" w:type="dxa"/>
            <w:shd w:val="clear" w:color="auto" w:fill="FFFFFF"/>
          </w:tcPr>
          <w:p w14:paraId="52F92BB2" w14:textId="77777777" w:rsidR="00293ABF" w:rsidRPr="003F3B8D" w:rsidRDefault="00293ABF" w:rsidP="00293A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1842" w:type="dxa"/>
            <w:shd w:val="clear" w:color="auto" w:fill="FFFFFF" w:themeFill="background1"/>
          </w:tcPr>
          <w:p w14:paraId="3C0E2F18" w14:textId="63439FFD" w:rsidR="00293ABF" w:rsidRPr="003F3B8D" w:rsidRDefault="00293ABF" w:rsidP="00293A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650 руб.</w:t>
            </w:r>
          </w:p>
        </w:tc>
      </w:tr>
      <w:tr w:rsidR="00293ABF" w:rsidRPr="003F3B8D" w14:paraId="4BCEDD74" w14:textId="77777777" w:rsidTr="00CC3428">
        <w:trPr>
          <w:cantSplit/>
          <w:trHeight w:val="240"/>
        </w:trPr>
        <w:tc>
          <w:tcPr>
            <w:tcW w:w="6521" w:type="dxa"/>
            <w:tcBorders>
              <w:bottom w:val="single" w:sz="4" w:space="0" w:color="auto"/>
            </w:tcBorders>
          </w:tcPr>
          <w:p w14:paraId="12142E2B" w14:textId="5EC98F9E" w:rsidR="00293ABF" w:rsidRPr="003F3B8D" w:rsidRDefault="00293ABF" w:rsidP="00293ABF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Азот ОСЧ (1 сорт, объемная </w:t>
            </w:r>
            <w:proofErr w:type="gramStart"/>
            <w:r w:rsidRPr="003F3B8D">
              <w:rPr>
                <w:b/>
                <w:bCs/>
              </w:rPr>
              <w:t>доля  99,999</w:t>
            </w:r>
            <w:proofErr w:type="gramEnd"/>
            <w:r w:rsidRPr="003F3B8D">
              <w:rPr>
                <w:b/>
                <w:bCs/>
              </w:rPr>
              <w:t xml:space="preserve">%)  </w:t>
            </w:r>
            <w:r w:rsidRPr="003F3B8D">
              <w:rPr>
                <w:b/>
                <w:bCs/>
                <w:sz w:val="18"/>
                <w:szCs w:val="18"/>
              </w:rPr>
              <w:t>в бал/10л/1,4м</w:t>
            </w:r>
          </w:p>
        </w:tc>
        <w:tc>
          <w:tcPr>
            <w:tcW w:w="1163" w:type="dxa"/>
            <w:shd w:val="clear" w:color="auto" w:fill="FFFFFF"/>
          </w:tcPr>
          <w:p w14:paraId="2B3BD913" w14:textId="77777777" w:rsidR="00293ABF" w:rsidRPr="003F3B8D" w:rsidRDefault="00293ABF" w:rsidP="00293A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</w:tcPr>
          <w:p w14:paraId="3203833F" w14:textId="6124B10C" w:rsidR="00293ABF" w:rsidRPr="003F3B8D" w:rsidRDefault="00293ABF" w:rsidP="00293A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790 руб.</w:t>
            </w:r>
          </w:p>
        </w:tc>
      </w:tr>
      <w:tr w:rsidR="00293ABF" w:rsidRPr="003F3B8D" w14:paraId="4B7C7984" w14:textId="77777777" w:rsidTr="00CC3428">
        <w:trPr>
          <w:cantSplit/>
          <w:trHeight w:val="240"/>
        </w:trPr>
        <w:tc>
          <w:tcPr>
            <w:tcW w:w="6521" w:type="dxa"/>
            <w:vAlign w:val="center"/>
          </w:tcPr>
          <w:p w14:paraId="5A12959D" w14:textId="015448A3" w:rsidR="00293ABF" w:rsidRPr="003F3B8D" w:rsidRDefault="00293ABF" w:rsidP="00293ABF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>Пропан</w:t>
            </w:r>
            <w:proofErr w:type="gramStart"/>
            <w:r w:rsidRPr="003F3B8D">
              <w:rPr>
                <w:b/>
                <w:bCs/>
              </w:rPr>
              <w:t xml:space="preserve">   (</w:t>
            </w:r>
            <w:proofErr w:type="gramEnd"/>
            <w:smartTag w:uri="urn:schemas-microsoft-com:office:smarttags" w:element="metricconverter">
              <w:smartTagPr>
                <w:attr w:name="ProductID" w:val="50 л"/>
              </w:smartTagPr>
              <w:r w:rsidRPr="003F3B8D">
                <w:rPr>
                  <w:b/>
                  <w:bCs/>
                </w:rPr>
                <w:t>50 л</w:t>
              </w:r>
            </w:smartTag>
            <w:r w:rsidRPr="003F3B8D">
              <w:rPr>
                <w:b/>
                <w:bCs/>
              </w:rPr>
              <w:t xml:space="preserve"> </w:t>
            </w:r>
            <w:r w:rsidRPr="003F3B8D">
              <w:rPr>
                <w:b/>
                <w:bCs/>
                <w:sz w:val="18"/>
                <w:szCs w:val="18"/>
              </w:rPr>
              <w:t xml:space="preserve">в баллоне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3F3B8D">
                <w:rPr>
                  <w:b/>
                  <w:bCs/>
                  <w:sz w:val="18"/>
                  <w:szCs w:val="18"/>
                </w:rPr>
                <w:t>20 кг</w:t>
              </w:r>
            </w:smartTag>
            <w:r w:rsidRPr="003F3B8D">
              <w:rPr>
                <w:b/>
                <w:bCs/>
                <w:sz w:val="18"/>
                <w:szCs w:val="18"/>
              </w:rPr>
              <w:t>) по ГОСТу Р 52087-2003</w:t>
            </w:r>
          </w:p>
        </w:tc>
        <w:tc>
          <w:tcPr>
            <w:tcW w:w="1163" w:type="dxa"/>
            <w:shd w:val="clear" w:color="auto" w:fill="FFFFFF"/>
          </w:tcPr>
          <w:p w14:paraId="16028626" w14:textId="77777777" w:rsidR="00293ABF" w:rsidRPr="003F3B8D" w:rsidRDefault="00293ABF" w:rsidP="00293A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</w:tcPr>
          <w:p w14:paraId="79E118AC" w14:textId="77777777" w:rsidR="00293ABF" w:rsidRPr="003F3B8D" w:rsidRDefault="00293ABF" w:rsidP="00293A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по запросу</w:t>
            </w:r>
          </w:p>
        </w:tc>
      </w:tr>
      <w:tr w:rsidR="00293ABF" w:rsidRPr="003F3B8D" w14:paraId="432F2BCB" w14:textId="77777777" w:rsidTr="003E2FB1">
        <w:trPr>
          <w:cantSplit/>
          <w:trHeight w:val="240"/>
        </w:trPr>
        <w:tc>
          <w:tcPr>
            <w:tcW w:w="6521" w:type="dxa"/>
          </w:tcPr>
          <w:p w14:paraId="014EA0B0" w14:textId="148B9222" w:rsidR="00293ABF" w:rsidRPr="003F3B8D" w:rsidRDefault="00293ABF" w:rsidP="00293ABF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>Гелий технический марка «</w:t>
            </w:r>
            <w:proofErr w:type="gramStart"/>
            <w:r w:rsidRPr="003F3B8D">
              <w:rPr>
                <w:b/>
                <w:bCs/>
              </w:rPr>
              <w:t>Б»  в</w:t>
            </w:r>
            <w:proofErr w:type="gramEnd"/>
            <w:r w:rsidRPr="003F3B8D">
              <w:rPr>
                <w:b/>
                <w:bCs/>
              </w:rPr>
              <w:t xml:space="preserve"> бал. (99,99%) / </w:t>
            </w:r>
            <w:r w:rsidR="0039190F" w:rsidRPr="003F3B8D">
              <w:rPr>
                <w:b/>
                <w:bCs/>
              </w:rPr>
              <w:t>10</w:t>
            </w:r>
            <w:r w:rsidRPr="003F3B8D">
              <w:rPr>
                <w:b/>
                <w:bCs/>
              </w:rPr>
              <w:t xml:space="preserve"> л </w:t>
            </w:r>
          </w:p>
        </w:tc>
        <w:tc>
          <w:tcPr>
            <w:tcW w:w="1163" w:type="dxa"/>
            <w:shd w:val="clear" w:color="auto" w:fill="FFFFFF"/>
          </w:tcPr>
          <w:p w14:paraId="40772A59" w14:textId="2345D58A" w:rsidR="00293ABF" w:rsidRPr="003F3B8D" w:rsidRDefault="0039190F" w:rsidP="00293A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1842" w:type="dxa"/>
            <w:shd w:val="clear" w:color="auto" w:fill="FFFFFF" w:themeFill="background1"/>
          </w:tcPr>
          <w:p w14:paraId="36A06AD5" w14:textId="3FBA197D" w:rsidR="00293ABF" w:rsidRPr="003F3B8D" w:rsidRDefault="00FE1FE3" w:rsidP="00293A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  <w:r w:rsidR="0039190F" w:rsidRPr="003F3B8D">
              <w:rPr>
                <w:b/>
                <w:bCs/>
              </w:rPr>
              <w:t xml:space="preserve"> руб.</w:t>
            </w:r>
          </w:p>
        </w:tc>
      </w:tr>
    </w:tbl>
    <w:p w14:paraId="3BA70505" w14:textId="77777777" w:rsidR="00614581" w:rsidRPr="003F3B8D" w:rsidRDefault="00614581" w:rsidP="00614581">
      <w:pPr>
        <w:shd w:val="clear" w:color="auto" w:fill="FFFFFF" w:themeFill="background1"/>
        <w:jc w:val="center"/>
        <w:rPr>
          <w:b/>
          <w:bCs/>
        </w:rPr>
      </w:pPr>
      <w:r w:rsidRPr="003F3B8D">
        <w:rPr>
          <w:b/>
          <w:bCs/>
        </w:rPr>
        <w:t>Пищевые и технические газовые смеси в баллонах</w:t>
      </w:r>
    </w:p>
    <w:p w14:paraId="11786890" w14:textId="77777777" w:rsidR="00614581" w:rsidRPr="003F3B8D" w:rsidRDefault="00614581" w:rsidP="00614581">
      <w:pPr>
        <w:shd w:val="clear" w:color="auto" w:fill="FFFFFF" w:themeFill="background1"/>
        <w:jc w:val="center"/>
        <w:rPr>
          <w:b/>
          <w:bCs/>
          <w:sz w:val="4"/>
          <w:szCs w:val="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827"/>
        <w:gridCol w:w="2036"/>
      </w:tblGrid>
      <w:tr w:rsidR="00614581" w:rsidRPr="003F3B8D" w14:paraId="05F56B87" w14:textId="77777777" w:rsidTr="003E2FB1">
        <w:trPr>
          <w:trHeight w:val="227"/>
        </w:trPr>
        <w:tc>
          <w:tcPr>
            <w:tcW w:w="6663" w:type="dxa"/>
            <w:vAlign w:val="center"/>
          </w:tcPr>
          <w:p w14:paraId="53500453" w14:textId="63A67B17" w:rsidR="00614581" w:rsidRPr="003F3B8D" w:rsidRDefault="00614581" w:rsidP="003E2FB1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Азот – двуокись углерода (20%) в </w:t>
            </w:r>
            <w:proofErr w:type="gramStart"/>
            <w:r w:rsidRPr="003F3B8D">
              <w:rPr>
                <w:b/>
                <w:bCs/>
              </w:rPr>
              <w:t>бал./</w:t>
            </w:r>
            <w:proofErr w:type="gramEnd"/>
            <w:r w:rsidR="0039190F" w:rsidRPr="003F3B8D">
              <w:rPr>
                <w:b/>
                <w:bCs/>
              </w:rPr>
              <w:t>5/10/20л</w:t>
            </w:r>
          </w:p>
        </w:tc>
        <w:tc>
          <w:tcPr>
            <w:tcW w:w="827" w:type="dxa"/>
          </w:tcPr>
          <w:p w14:paraId="3FC2BDD8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2036" w:type="dxa"/>
            <w:shd w:val="clear" w:color="auto" w:fill="FFFFFF" w:themeFill="background1"/>
          </w:tcPr>
          <w:p w14:paraId="2CF9CB35" w14:textId="07016C51" w:rsidR="00614581" w:rsidRPr="003F3B8D" w:rsidRDefault="0039190F" w:rsidP="003E2FB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750</w:t>
            </w:r>
            <w:r w:rsidR="00614581" w:rsidRPr="003F3B8D">
              <w:rPr>
                <w:b/>
                <w:bCs/>
              </w:rPr>
              <w:t xml:space="preserve"> руб.</w:t>
            </w:r>
          </w:p>
        </w:tc>
      </w:tr>
      <w:tr w:rsidR="00614581" w:rsidRPr="003F3B8D" w14:paraId="470275BE" w14:textId="77777777" w:rsidTr="003E2FB1">
        <w:trPr>
          <w:trHeight w:val="227"/>
        </w:trPr>
        <w:tc>
          <w:tcPr>
            <w:tcW w:w="6663" w:type="dxa"/>
            <w:vAlign w:val="center"/>
          </w:tcPr>
          <w:p w14:paraId="332AC128" w14:textId="794F3317" w:rsidR="00614581" w:rsidRPr="003F3B8D" w:rsidRDefault="00614581" w:rsidP="003E2FB1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Аргон – двуокись углерода (2%) в </w:t>
            </w:r>
            <w:proofErr w:type="gramStart"/>
            <w:r w:rsidRPr="003F3B8D">
              <w:rPr>
                <w:b/>
                <w:bCs/>
              </w:rPr>
              <w:t>бал./</w:t>
            </w:r>
            <w:proofErr w:type="gramEnd"/>
            <w:r w:rsidR="0039190F" w:rsidRPr="003F3B8D">
              <w:rPr>
                <w:b/>
                <w:bCs/>
              </w:rPr>
              <w:t xml:space="preserve"> /5/10/20л</w:t>
            </w:r>
          </w:p>
        </w:tc>
        <w:tc>
          <w:tcPr>
            <w:tcW w:w="827" w:type="dxa"/>
          </w:tcPr>
          <w:p w14:paraId="0A40EE55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7803DB56" w14:textId="42883399" w:rsidR="00614581" w:rsidRPr="003F3B8D" w:rsidRDefault="0039190F" w:rsidP="003E2FB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131</w:t>
            </w:r>
            <w:r w:rsidR="00614581" w:rsidRPr="003F3B8D">
              <w:rPr>
                <w:b/>
                <w:bCs/>
              </w:rPr>
              <w:t>0 руб.</w:t>
            </w:r>
          </w:p>
        </w:tc>
      </w:tr>
      <w:tr w:rsidR="00614581" w:rsidRPr="003F3B8D" w14:paraId="7390F047" w14:textId="77777777" w:rsidTr="003E2FB1">
        <w:trPr>
          <w:trHeight w:val="227"/>
        </w:trPr>
        <w:tc>
          <w:tcPr>
            <w:tcW w:w="6663" w:type="dxa"/>
            <w:vAlign w:val="center"/>
          </w:tcPr>
          <w:p w14:paraId="446BCB78" w14:textId="062D080E" w:rsidR="00614581" w:rsidRPr="003F3B8D" w:rsidRDefault="00614581" w:rsidP="003E2FB1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Аргон – двуокись углерода (8%) в </w:t>
            </w:r>
            <w:proofErr w:type="gramStart"/>
            <w:r w:rsidRPr="003F3B8D">
              <w:rPr>
                <w:b/>
                <w:bCs/>
              </w:rPr>
              <w:t>бал./</w:t>
            </w:r>
            <w:proofErr w:type="gramEnd"/>
            <w:r w:rsidR="0039190F" w:rsidRPr="003F3B8D">
              <w:rPr>
                <w:b/>
                <w:bCs/>
              </w:rPr>
              <w:t xml:space="preserve"> 5/10/20л</w:t>
            </w:r>
          </w:p>
        </w:tc>
        <w:tc>
          <w:tcPr>
            <w:tcW w:w="827" w:type="dxa"/>
          </w:tcPr>
          <w:p w14:paraId="7669A570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4DFCBAA3" w14:textId="495F7FFB" w:rsidR="00614581" w:rsidRPr="003F3B8D" w:rsidRDefault="0039190F" w:rsidP="003E2FB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131</w:t>
            </w:r>
            <w:r w:rsidR="00614581" w:rsidRPr="003F3B8D">
              <w:rPr>
                <w:b/>
                <w:bCs/>
              </w:rPr>
              <w:t>0 руб.</w:t>
            </w:r>
          </w:p>
        </w:tc>
      </w:tr>
      <w:tr w:rsidR="00614581" w:rsidRPr="003F3B8D" w14:paraId="406EF184" w14:textId="77777777" w:rsidTr="003E2FB1">
        <w:trPr>
          <w:trHeight w:val="227"/>
        </w:trPr>
        <w:tc>
          <w:tcPr>
            <w:tcW w:w="6663" w:type="dxa"/>
            <w:vAlign w:val="center"/>
          </w:tcPr>
          <w:p w14:paraId="1A5ED7AB" w14:textId="76626057" w:rsidR="00614581" w:rsidRPr="003F3B8D" w:rsidRDefault="00614581" w:rsidP="003E2FB1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Аргон – двуокись углерода (20%) в </w:t>
            </w:r>
            <w:proofErr w:type="gramStart"/>
            <w:r w:rsidRPr="003F3B8D">
              <w:rPr>
                <w:b/>
                <w:bCs/>
              </w:rPr>
              <w:t>бал./</w:t>
            </w:r>
            <w:proofErr w:type="gramEnd"/>
            <w:r w:rsidR="0039190F" w:rsidRPr="003F3B8D">
              <w:rPr>
                <w:b/>
                <w:bCs/>
              </w:rPr>
              <w:t xml:space="preserve"> 5/10/20л</w:t>
            </w:r>
          </w:p>
        </w:tc>
        <w:tc>
          <w:tcPr>
            <w:tcW w:w="827" w:type="dxa"/>
          </w:tcPr>
          <w:p w14:paraId="438488F9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2036" w:type="dxa"/>
            <w:shd w:val="clear" w:color="auto" w:fill="FFFFFF" w:themeFill="background1"/>
          </w:tcPr>
          <w:p w14:paraId="4E8787BB" w14:textId="3BC72C5E" w:rsidR="00614581" w:rsidRPr="003F3B8D" w:rsidRDefault="0039190F" w:rsidP="003E2FB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131</w:t>
            </w:r>
            <w:r w:rsidR="00614581" w:rsidRPr="003F3B8D">
              <w:rPr>
                <w:b/>
                <w:bCs/>
              </w:rPr>
              <w:t>0 руб.</w:t>
            </w:r>
          </w:p>
        </w:tc>
      </w:tr>
      <w:tr w:rsidR="00614581" w:rsidRPr="003F3B8D" w14:paraId="7BA63B6C" w14:textId="77777777" w:rsidTr="003E2FB1">
        <w:trPr>
          <w:trHeight w:val="287"/>
        </w:trPr>
        <w:tc>
          <w:tcPr>
            <w:tcW w:w="6663" w:type="dxa"/>
          </w:tcPr>
          <w:p w14:paraId="7B3433F5" w14:textId="4DA24464" w:rsidR="00614581" w:rsidRPr="003F3B8D" w:rsidRDefault="00614581" w:rsidP="003E2FB1">
            <w:pPr>
              <w:shd w:val="clear" w:color="auto" w:fill="FFFFFF" w:themeFill="background1"/>
              <w:rPr>
                <w:b/>
                <w:bCs/>
              </w:rPr>
            </w:pPr>
            <w:r w:rsidRPr="003F3B8D">
              <w:rPr>
                <w:b/>
                <w:bCs/>
              </w:rPr>
              <w:t xml:space="preserve">Аргон – кислород (4%) в </w:t>
            </w:r>
            <w:proofErr w:type="gramStart"/>
            <w:r w:rsidRPr="003F3B8D">
              <w:rPr>
                <w:b/>
                <w:bCs/>
              </w:rPr>
              <w:t>бал./</w:t>
            </w:r>
            <w:proofErr w:type="gramEnd"/>
            <w:r w:rsidRPr="003F3B8D">
              <w:rPr>
                <w:b/>
                <w:bCs/>
              </w:rPr>
              <w:t xml:space="preserve"> </w:t>
            </w:r>
            <w:r w:rsidR="0039190F" w:rsidRPr="003F3B8D">
              <w:rPr>
                <w:b/>
                <w:bCs/>
              </w:rPr>
              <w:t>5/10/20л</w:t>
            </w:r>
          </w:p>
        </w:tc>
        <w:tc>
          <w:tcPr>
            <w:tcW w:w="827" w:type="dxa"/>
          </w:tcPr>
          <w:p w14:paraId="1CBA4A7F" w14:textId="77777777" w:rsidR="00614581" w:rsidRPr="003F3B8D" w:rsidRDefault="00614581" w:rsidP="003E2FB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F3B8D">
              <w:rPr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2036" w:type="dxa"/>
            <w:shd w:val="clear" w:color="auto" w:fill="FFFFFF" w:themeFill="background1"/>
          </w:tcPr>
          <w:p w14:paraId="31C8B3CB" w14:textId="37B97564" w:rsidR="00614581" w:rsidRPr="003F3B8D" w:rsidRDefault="0039190F" w:rsidP="003E2FB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F3B8D">
              <w:rPr>
                <w:b/>
                <w:bCs/>
              </w:rPr>
              <w:t>131</w:t>
            </w:r>
            <w:r w:rsidR="00614581" w:rsidRPr="003F3B8D">
              <w:rPr>
                <w:b/>
                <w:bCs/>
              </w:rPr>
              <w:t>0 руб.</w:t>
            </w:r>
          </w:p>
        </w:tc>
      </w:tr>
    </w:tbl>
    <w:p w14:paraId="3342A5C8" w14:textId="77777777" w:rsidR="00614581" w:rsidRPr="003F3B8D" w:rsidRDefault="00614581" w:rsidP="00614581">
      <w:pPr>
        <w:tabs>
          <w:tab w:val="left" w:pos="4125"/>
        </w:tabs>
        <w:rPr>
          <w:b/>
          <w:bCs/>
          <w:sz w:val="10"/>
          <w:szCs w:val="10"/>
        </w:rPr>
      </w:pPr>
    </w:p>
    <w:p w14:paraId="1EDEB3C3" w14:textId="77777777" w:rsidR="00614581" w:rsidRPr="00DF6FD0" w:rsidRDefault="00614581" w:rsidP="00614581">
      <w:pPr>
        <w:tabs>
          <w:tab w:val="left" w:pos="4125"/>
        </w:tabs>
        <w:jc w:val="center"/>
        <w:rPr>
          <w:b/>
          <w:bCs/>
          <w:i/>
          <w:iCs/>
          <w:sz w:val="22"/>
          <w:szCs w:val="22"/>
          <w:u w:val="single"/>
        </w:rPr>
      </w:pPr>
      <w:r w:rsidRPr="00DF6FD0">
        <w:rPr>
          <w:b/>
          <w:bCs/>
          <w:i/>
          <w:iCs/>
          <w:sz w:val="22"/>
          <w:szCs w:val="22"/>
          <w:u w:val="single"/>
        </w:rPr>
        <w:t>Обращаем Ваше внимание!!!</w:t>
      </w:r>
    </w:p>
    <w:p w14:paraId="60A30BF7" w14:textId="77777777" w:rsidR="00614581" w:rsidRPr="003F3B8D" w:rsidRDefault="00614581" w:rsidP="00614581">
      <w:pPr>
        <w:tabs>
          <w:tab w:val="left" w:pos="4125"/>
        </w:tabs>
        <w:rPr>
          <w:sz w:val="18"/>
          <w:szCs w:val="18"/>
        </w:rPr>
      </w:pPr>
      <w:r w:rsidRPr="00B34E0A">
        <w:rPr>
          <w:sz w:val="22"/>
          <w:szCs w:val="22"/>
        </w:rPr>
        <w:t>*</w:t>
      </w:r>
      <w:r w:rsidRPr="003F3B8D">
        <w:rPr>
          <w:sz w:val="18"/>
          <w:szCs w:val="18"/>
        </w:rPr>
        <w:t>Компания имеет возможность изготавливать 2,3,4 компонентные смеси, в т.ч пищевые по Вашему требованию</w:t>
      </w:r>
    </w:p>
    <w:p w14:paraId="6A0EF18C" w14:textId="77777777" w:rsidR="00614581" w:rsidRPr="003F3B8D" w:rsidRDefault="00614581" w:rsidP="00614581">
      <w:pPr>
        <w:tabs>
          <w:tab w:val="left" w:pos="4125"/>
        </w:tabs>
        <w:rPr>
          <w:sz w:val="18"/>
          <w:szCs w:val="18"/>
        </w:rPr>
      </w:pPr>
      <w:r w:rsidRPr="003F3B8D">
        <w:rPr>
          <w:sz w:val="18"/>
          <w:szCs w:val="18"/>
        </w:rPr>
        <w:t xml:space="preserve">**Осуществляем заправку моноблоков 40-50л, </w:t>
      </w:r>
      <w:proofErr w:type="spellStart"/>
      <w:r w:rsidRPr="003F3B8D">
        <w:rPr>
          <w:sz w:val="18"/>
          <w:szCs w:val="18"/>
        </w:rPr>
        <w:t>криоцилиндров</w:t>
      </w:r>
      <w:proofErr w:type="spellEnd"/>
      <w:r w:rsidRPr="003F3B8D">
        <w:rPr>
          <w:sz w:val="18"/>
          <w:szCs w:val="18"/>
        </w:rPr>
        <w:t>.</w:t>
      </w:r>
    </w:p>
    <w:p w14:paraId="5A557A80" w14:textId="77777777" w:rsidR="00614581" w:rsidRPr="003F3B8D" w:rsidRDefault="00614581" w:rsidP="00614581">
      <w:pPr>
        <w:tabs>
          <w:tab w:val="left" w:pos="4125"/>
        </w:tabs>
        <w:rPr>
          <w:sz w:val="18"/>
          <w:szCs w:val="18"/>
        </w:rPr>
      </w:pPr>
      <w:r w:rsidRPr="003F3B8D">
        <w:rPr>
          <w:sz w:val="18"/>
          <w:szCs w:val="18"/>
        </w:rPr>
        <w:t xml:space="preserve">***Аренда моноблоков, </w:t>
      </w:r>
      <w:proofErr w:type="spellStart"/>
      <w:r w:rsidRPr="003F3B8D">
        <w:rPr>
          <w:sz w:val="18"/>
          <w:szCs w:val="18"/>
        </w:rPr>
        <w:t>криоцилиндров</w:t>
      </w:r>
      <w:proofErr w:type="spellEnd"/>
      <w:r w:rsidRPr="003F3B8D">
        <w:rPr>
          <w:sz w:val="18"/>
          <w:szCs w:val="18"/>
        </w:rPr>
        <w:t>, газификаторов.</w:t>
      </w:r>
    </w:p>
    <w:p w14:paraId="1C4956E5" w14:textId="77777777" w:rsidR="00614581" w:rsidRPr="003F3B8D" w:rsidRDefault="00614581" w:rsidP="00614581">
      <w:pPr>
        <w:tabs>
          <w:tab w:val="left" w:pos="4125"/>
        </w:tabs>
        <w:rPr>
          <w:b/>
          <w:bCs/>
          <w:sz w:val="18"/>
          <w:szCs w:val="18"/>
        </w:rPr>
      </w:pPr>
      <w:r w:rsidRPr="003F3B8D">
        <w:rPr>
          <w:b/>
          <w:bCs/>
          <w:sz w:val="18"/>
          <w:szCs w:val="18"/>
        </w:rPr>
        <w:t>****В компании ООО «Аргон» действует система скидок для оптовых покупателей.</w:t>
      </w:r>
    </w:p>
    <w:p w14:paraId="4497533A" w14:textId="77777777" w:rsidR="00614581" w:rsidRPr="00DF6FD0" w:rsidRDefault="00614581" w:rsidP="00614581">
      <w:pPr>
        <w:tabs>
          <w:tab w:val="left" w:pos="4125"/>
        </w:tabs>
        <w:rPr>
          <w:sz w:val="16"/>
          <w:szCs w:val="16"/>
        </w:rPr>
      </w:pPr>
      <w:r w:rsidRPr="003F3B8D">
        <w:rPr>
          <w:sz w:val="18"/>
          <w:szCs w:val="18"/>
        </w:rPr>
        <w:t>*****</w:t>
      </w:r>
      <w:r w:rsidRPr="00DF6FD0">
        <w:rPr>
          <w:sz w:val="16"/>
          <w:szCs w:val="16"/>
        </w:rPr>
        <w:t>Согласно приказа от 15 декабря 2020 г. N 536 ОБ УТВЕРЖДЕНИИ ФЕДЕРАЛЬНЫХ НОРМ И ПРАВИЛ В ОБЛАСТИ ПРОМЫШЛЕННОЙ БЕЗОПАСНОСТИ "ПРАВИЛА ПРОМЫШЛЕННОЙ</w:t>
      </w:r>
    </w:p>
    <w:p w14:paraId="7C60AF35" w14:textId="77777777" w:rsidR="00614581" w:rsidRPr="00DF6FD0" w:rsidRDefault="00614581" w:rsidP="00614581">
      <w:pPr>
        <w:tabs>
          <w:tab w:val="left" w:pos="4125"/>
        </w:tabs>
        <w:rPr>
          <w:sz w:val="16"/>
          <w:szCs w:val="16"/>
        </w:rPr>
      </w:pPr>
      <w:r w:rsidRPr="00DF6FD0">
        <w:rPr>
          <w:sz w:val="16"/>
          <w:szCs w:val="16"/>
        </w:rPr>
        <w:t>БЕЗОПАСНОСТИ ПРИ ИСПОЛЬЗОВАНИИ ОБОРУДОВАНИЯ, РАБОТАЮЩЕГО</w:t>
      </w:r>
    </w:p>
    <w:p w14:paraId="242E8DF9" w14:textId="77777777" w:rsidR="00614581" w:rsidRPr="00DF6FD0" w:rsidRDefault="00614581" w:rsidP="00614581">
      <w:pPr>
        <w:tabs>
          <w:tab w:val="left" w:pos="4125"/>
        </w:tabs>
        <w:rPr>
          <w:sz w:val="16"/>
          <w:szCs w:val="16"/>
        </w:rPr>
      </w:pPr>
      <w:r w:rsidRPr="00DF6FD0">
        <w:rPr>
          <w:sz w:val="16"/>
          <w:szCs w:val="16"/>
        </w:rPr>
        <w:t>ПОД ИЗБЫТОЧНЫМ ДАВЛЕНИЕМ баллоны старше 40 лет не прошедшие аттестацию заправке не подлежат.</w:t>
      </w:r>
    </w:p>
    <w:p w14:paraId="29095DE7" w14:textId="77777777" w:rsidR="00614581" w:rsidRDefault="00614581" w:rsidP="00614581">
      <w:pPr>
        <w:tabs>
          <w:tab w:val="left" w:pos="4125"/>
        </w:tabs>
      </w:pPr>
    </w:p>
    <w:p w14:paraId="187559DF" w14:textId="77777777" w:rsidR="0084433B" w:rsidRDefault="0084433B" w:rsidP="00614581">
      <w:pPr>
        <w:pStyle w:val="2"/>
      </w:pPr>
    </w:p>
    <w:sectPr w:rsidR="0084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81"/>
    <w:rsid w:val="00293ABF"/>
    <w:rsid w:val="0035573E"/>
    <w:rsid w:val="0039190F"/>
    <w:rsid w:val="003F3B8D"/>
    <w:rsid w:val="004903BE"/>
    <w:rsid w:val="004A50C0"/>
    <w:rsid w:val="00530D6E"/>
    <w:rsid w:val="00614581"/>
    <w:rsid w:val="006218F8"/>
    <w:rsid w:val="0084433B"/>
    <w:rsid w:val="00BB192C"/>
    <w:rsid w:val="00DF6FD0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864C0"/>
  <w15:chartTrackingRefBased/>
  <w15:docId w15:val="{B9D419AD-8B39-416B-A5EB-9077F289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4581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614581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0"/>
    <w:qFormat/>
    <w:rsid w:val="00614581"/>
    <w:pPr>
      <w:keepNext/>
      <w:outlineLvl w:val="6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5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58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58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61458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145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61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on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2022-12-02T08:38:00Z</cp:lastPrinted>
  <dcterms:created xsi:type="dcterms:W3CDTF">2022-06-09T12:37:00Z</dcterms:created>
  <dcterms:modified xsi:type="dcterms:W3CDTF">2022-12-02T08:43:00Z</dcterms:modified>
</cp:coreProperties>
</file>